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E2" w:rsidRDefault="008450E2" w:rsidP="008450E2">
      <w:pPr>
        <w:spacing w:line="0" w:lineRule="atLeast"/>
        <w:ind w:firstLine="360"/>
        <w:rPr>
          <w:rFonts w:ascii="Arial" w:hAnsi="Arial" w:cs="Arial"/>
          <w:sz w:val="24"/>
          <w:szCs w:val="24"/>
        </w:rPr>
      </w:pPr>
    </w:p>
    <w:p w:rsidR="008450E2" w:rsidRPr="004303E8" w:rsidRDefault="00AD73F6" w:rsidP="008450E2">
      <w:pPr>
        <w:spacing w:line="0" w:lineRule="atLeast"/>
        <w:ind w:firstLine="360"/>
        <w:rPr>
          <w:rFonts w:ascii="Arial" w:hAnsi="Arial" w:cs="Arial"/>
          <w:sz w:val="24"/>
          <w:szCs w:val="24"/>
        </w:rPr>
      </w:pPr>
      <w:proofErr w:type="spellStart"/>
      <w:r w:rsidRPr="004303E8">
        <w:rPr>
          <w:rFonts w:ascii="Arial" w:hAnsi="Arial" w:cs="Arial"/>
          <w:sz w:val="24"/>
          <w:szCs w:val="24"/>
        </w:rPr>
        <w:t>Назив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подносиоца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>
        <w:rPr>
          <w:rFonts w:ascii="Arial" w:hAnsi="Arial" w:cs="Arial"/>
          <w:sz w:val="24"/>
          <w:szCs w:val="24"/>
        </w:rPr>
        <w:t>: __</w:t>
      </w:r>
      <w:r w:rsidR="008450E2">
        <w:rPr>
          <w:rFonts w:ascii="Arial" w:hAnsi="Arial" w:cs="Arial"/>
          <w:sz w:val="24"/>
          <w:szCs w:val="24"/>
          <w:lang w:val="sr-Cyrl-RS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AD73F6" w:rsidRPr="008450E2" w:rsidRDefault="00AD73F6" w:rsidP="00AD73F6">
      <w:pPr>
        <w:tabs>
          <w:tab w:val="left" w:pos="2235"/>
        </w:tabs>
        <w:spacing w:line="0" w:lineRule="atLeast"/>
        <w:ind w:left="36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r w:rsidRPr="004303E8">
        <w:rPr>
          <w:rFonts w:ascii="Arial" w:hAnsi="Arial" w:cs="Arial"/>
          <w:sz w:val="24"/>
          <w:szCs w:val="24"/>
        </w:rPr>
        <w:t>ел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303E8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 xml:space="preserve">: </w:t>
      </w:r>
      <w:r w:rsidR="008450E2">
        <w:rPr>
          <w:rFonts w:ascii="Arial" w:hAnsi="Arial" w:cs="Arial"/>
          <w:sz w:val="24"/>
          <w:szCs w:val="24"/>
          <w:lang w:val="sr-Cyrl-RS"/>
        </w:rPr>
        <w:t>_________________</w:t>
      </w:r>
    </w:p>
    <w:p w:rsidR="00AD73F6" w:rsidRPr="008450E2" w:rsidRDefault="00AD73F6" w:rsidP="00AD73F6">
      <w:pPr>
        <w:spacing w:line="0" w:lineRule="atLeast"/>
        <w:ind w:left="36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r w:rsidRPr="004303E8">
        <w:rPr>
          <w:rFonts w:ascii="Arial" w:hAnsi="Arial" w:cs="Arial"/>
          <w:sz w:val="24"/>
          <w:szCs w:val="24"/>
        </w:rPr>
        <w:t>атум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>:</w:t>
      </w:r>
      <w:r w:rsidR="008450E2">
        <w:rPr>
          <w:rFonts w:ascii="Arial" w:hAnsi="Arial" w:cs="Arial"/>
          <w:sz w:val="24"/>
          <w:szCs w:val="24"/>
          <w:lang w:val="sr-Cyrl-RS"/>
        </w:rPr>
        <w:t xml:space="preserve"> ___________________</w:t>
      </w:r>
    </w:p>
    <w:p w:rsidR="00AD73F6" w:rsidRDefault="00AD73F6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B619F1" w:rsidRPr="003E068B" w:rsidRDefault="00B619F1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8450E2" w:rsidRDefault="00AD73F6" w:rsidP="008450E2">
      <w:pPr>
        <w:widowControl w:val="0"/>
        <w:autoSpaceDE w:val="0"/>
        <w:autoSpaceDN w:val="0"/>
        <w:adjustRightInd w:val="0"/>
        <w:spacing w:before="4" w:after="0" w:line="240" w:lineRule="auto"/>
        <w:ind w:right="208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ПРИЈАВА НА </w:t>
      </w:r>
      <w:r w:rsidR="008450E2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ЈАВНИ </w:t>
      </w: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КОНКУРС</w:t>
      </w: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AD73F6" w:rsidRPr="008450E2" w:rsidRDefault="00AD73F6" w:rsidP="008450E2">
      <w:pPr>
        <w:widowControl w:val="0"/>
        <w:autoSpaceDE w:val="0"/>
        <w:autoSpaceDN w:val="0"/>
        <w:adjustRightInd w:val="0"/>
        <w:spacing w:before="4" w:after="0" w:line="240" w:lineRule="auto"/>
        <w:ind w:right="208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ГРАДУ ВРШЦУ </w:t>
      </w: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ЗА</w:t>
      </w:r>
      <w:r w:rsidR="008450E2">
        <w:rPr>
          <w:rFonts w:ascii="Arial" w:hAnsi="Arial" w:cs="Arial"/>
          <w:b/>
          <w:bCs/>
          <w:spacing w:val="1"/>
          <w:sz w:val="24"/>
          <w:szCs w:val="24"/>
          <w:lang w:val="sr-Cyrl-RS"/>
        </w:rPr>
        <w:t xml:space="preserve"> </w:t>
      </w:r>
      <w:r w:rsidR="008450E2">
        <w:rPr>
          <w:rFonts w:ascii="Arial" w:hAnsi="Arial" w:cs="Arial"/>
          <w:b/>
          <w:sz w:val="24"/>
          <w:szCs w:val="24"/>
        </w:rPr>
        <w:t>ДОДЕЛУ</w:t>
      </w:r>
      <w:r w:rsidRPr="004303E8">
        <w:rPr>
          <w:rFonts w:ascii="Arial" w:hAnsi="Arial" w:cs="Arial"/>
          <w:b/>
          <w:sz w:val="24"/>
          <w:szCs w:val="24"/>
        </w:rPr>
        <w:t xml:space="preserve"> БУЏЕТСКИХ СРЕДС</w:t>
      </w:r>
      <w:r w:rsidR="008450E2">
        <w:rPr>
          <w:rFonts w:ascii="Arial" w:hAnsi="Arial" w:cs="Arial"/>
          <w:b/>
          <w:sz w:val="24"/>
          <w:szCs w:val="24"/>
        </w:rPr>
        <w:t>ТАВА ЗА ПОДСТИЦАЊЕ ПРОГРАМА</w:t>
      </w:r>
      <w:r w:rsidR="008450E2">
        <w:rPr>
          <w:rFonts w:ascii="Arial" w:hAnsi="Arial" w:cs="Arial"/>
          <w:b/>
          <w:sz w:val="24"/>
          <w:szCs w:val="24"/>
          <w:lang w:val="sr-Cyrl-RS"/>
        </w:rPr>
        <w:t xml:space="preserve"> ИЛИ НЕДОСТАЈУЋЕГ ДЕЛА СРЕДСТАВА ЗА ФИНАНСИРАЊЕ ПРОГРАМА ЈАВНОГ ИНТЕРЕСА КОЈА РЕАЛИЗУЈУ ЦРКВЕ И ВЕРСКЕ ЗАЈЕДНИЦЕ ЗА 2023. ГОДИНУ</w:t>
      </w:r>
      <w:r w:rsidR="008450E2">
        <w:rPr>
          <w:rFonts w:ascii="Arial" w:hAnsi="Arial" w:cs="Arial"/>
          <w:b/>
          <w:sz w:val="24"/>
          <w:szCs w:val="24"/>
        </w:rPr>
        <w:t xml:space="preserve"> 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Pr="004303E8">
        <w:rPr>
          <w:rFonts w:ascii="Arial" w:hAnsi="Arial" w:cs="Arial"/>
          <w:b/>
          <w:sz w:val="24"/>
          <w:szCs w:val="24"/>
        </w:rPr>
        <w:t>бразац</w:t>
      </w:r>
      <w:proofErr w:type="spellEnd"/>
      <w:proofErr w:type="gram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Pr="004303E8">
        <w:rPr>
          <w:rFonts w:ascii="Arial" w:hAnsi="Arial" w:cs="Arial"/>
          <w:b/>
          <w:sz w:val="24"/>
          <w:szCs w:val="24"/>
        </w:rPr>
        <w:t>рограма</w:t>
      </w:r>
      <w:bookmarkStart w:id="0" w:name="_GoBack"/>
      <w:bookmarkEnd w:id="0"/>
      <w:proofErr w:type="spell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tabs>
          <w:tab w:val="left" w:pos="9639"/>
        </w:tabs>
        <w:autoSpaceDE w:val="0"/>
        <w:autoSpaceDN w:val="0"/>
        <w:adjustRightInd w:val="0"/>
        <w:spacing w:before="4" w:after="0" w:line="240" w:lineRule="auto"/>
        <w:ind w:left="1848" w:right="122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-1"/>
          <w:sz w:val="24"/>
          <w:szCs w:val="24"/>
          <w:u w:val="single"/>
          <w:lang w:val="ru-RU"/>
        </w:rPr>
        <w:t>р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>о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к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за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п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ри</w:t>
      </w:r>
      <w:r w:rsidRPr="004303E8">
        <w:rPr>
          <w:rFonts w:ascii="Arial" w:hAnsi="Arial" w:cs="Arial"/>
          <w:b/>
          <w:spacing w:val="1"/>
          <w:sz w:val="24"/>
          <w:szCs w:val="24"/>
          <w:u w:val="single"/>
          <w:lang w:val="ru-RU"/>
        </w:rPr>
        <w:t>ја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ву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  <w:r w:rsidRPr="004303E8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од </w:t>
      </w:r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sr-Cyrl-RS"/>
        </w:rPr>
        <w:t xml:space="preserve">24. </w:t>
      </w:r>
      <w:proofErr w:type="spellStart"/>
      <w:proofErr w:type="gramStart"/>
      <w:r w:rsidR="008450E2">
        <w:rPr>
          <w:rFonts w:ascii="Arial" w:hAnsi="Arial" w:cs="Arial"/>
          <w:b/>
          <w:spacing w:val="10"/>
          <w:sz w:val="24"/>
          <w:szCs w:val="24"/>
          <w:u w:val="single"/>
        </w:rPr>
        <w:t>ма</w:t>
      </w:r>
      <w:proofErr w:type="spellEnd"/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sr-Cyrl-RS"/>
        </w:rPr>
        <w:t>ја</w:t>
      </w:r>
      <w:proofErr w:type="gramEnd"/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3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. до </w:t>
      </w:r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23. јуна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3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.</w:t>
      </w:r>
      <w:r w:rsidRPr="004303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303E8">
        <w:rPr>
          <w:rFonts w:ascii="Arial" w:hAnsi="Arial" w:cs="Arial"/>
          <w:b/>
          <w:sz w:val="24"/>
          <w:szCs w:val="24"/>
          <w:u w:val="single"/>
        </w:rPr>
        <w:t>године</w:t>
      </w:r>
      <w:proofErr w:type="spellEnd"/>
      <w:proofErr w:type="gram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8" w:after="0" w:line="14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5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ИОЦ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У</w:t>
      </w:r>
      <w:r w:rsidRPr="004303E8">
        <w:rPr>
          <w:rFonts w:ascii="Arial" w:hAnsi="Arial" w:cs="Arial"/>
          <w:b/>
          <w:bCs/>
          <w:spacing w:val="16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ГРАМА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13" w:after="0" w:line="2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43" w:lineRule="auto"/>
        <w:ind w:left="230" w:right="15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>Црква или в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 xml:space="preserve">ерска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г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38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си </w:t>
      </w:r>
      <w:r w:rsidRPr="004303E8">
        <w:rPr>
          <w:rFonts w:ascii="Arial" w:hAnsi="Arial" w:cs="Arial"/>
          <w:b/>
          <w:bCs/>
          <w:spacing w:val="32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пријаву 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(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и </w:t>
      </w:r>
      <w:r w:rsidRPr="004303E8">
        <w:rPr>
          <w:rFonts w:ascii="Arial" w:hAnsi="Arial" w:cs="Arial"/>
          <w:b/>
          <w:bCs/>
          <w:spacing w:val="3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сник с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ограма)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7" w:after="0" w:line="2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7"/>
        <w:gridCol w:w="5810"/>
      </w:tblGrid>
      <w:tr w:rsidR="00AD73F6" w:rsidRPr="004303E8" w:rsidTr="008450E2">
        <w:trPr>
          <w:trHeight w:hRule="exact" w:val="67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</w:t>
            </w:r>
            <w:r w:rsidRPr="004303E8">
              <w:rPr>
                <w:rFonts w:ascii="Arial" w:hAnsi="Arial" w:cs="Arial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  <w:t>назив подносиоца пријаве:</w:t>
            </w: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</w:p>
          <w:p w:rsidR="008450E2" w:rsidRPr="004303E8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Pr="004303E8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6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Поштански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седиште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557"/>
        </w:trPr>
        <w:tc>
          <w:tcPr>
            <w:tcW w:w="45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Улица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712219">
        <w:trPr>
          <w:trHeight w:hRule="exact" w:val="570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Те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л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4303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о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н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с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219" w:rsidRPr="004303E8" w:rsidRDefault="00712219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712219">
        <w:trPr>
          <w:trHeight w:hRule="exact" w:val="633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-</w:t>
            </w:r>
            <w:r w:rsidRPr="004303E8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m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  <w:r w:rsidRPr="004303E8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д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рес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8450E2">
        <w:trPr>
          <w:trHeight w:hRule="exact" w:val="435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Број рачунакод Управе за трезор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65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Матични број и порески индетификациони број: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Одговорно лице подносиоца пријаве: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4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Износ средстава који се тражи: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8450E2">
        <w:trPr>
          <w:trHeight w:hRule="exact" w:val="705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Износ средстава који се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суфинансира из других извора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8450E2">
        <w:trPr>
          <w:trHeight w:hRule="exact" w:val="813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Најзна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чајнији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програми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пројекти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реализовани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предходној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712219">
        <w:trPr>
          <w:trHeight w:hRule="exact" w:val="64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Контакт особа и бр. телефона:</w:t>
            </w:r>
          </w:p>
          <w:p w:rsidR="00B619F1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19F1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19F1" w:rsidRPr="004303E8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2" w:after="0" w:line="1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B619F1" w:rsidRDefault="00B619F1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B619F1" w:rsidRDefault="00B619F1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D73F6" w:rsidRDefault="00AD73F6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ПОДАЦИ О ПРЕДЛОГУ ПРОГРАМА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И КРИТЕРИЈУМИ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5466"/>
        <w:gridCol w:w="4507"/>
      </w:tblGrid>
      <w:tr w:rsidR="00AD73F6" w:rsidRPr="004303E8" w:rsidTr="00CB3F03">
        <w:trPr>
          <w:trHeight w:val="397"/>
        </w:trPr>
        <w:tc>
          <w:tcPr>
            <w:tcW w:w="625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3E068B" w:rsidRDefault="00AD73F6" w:rsidP="002654F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68B">
              <w:rPr>
                <w:rFonts w:ascii="Arial" w:eastAsia="Calibri" w:hAnsi="Arial" w:cs="Arial"/>
                <w:b/>
                <w:sz w:val="24"/>
                <w:szCs w:val="24"/>
              </w:rPr>
              <w:t>НАЗИВ ПРОГРАМА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рeфeрeнцe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рeaлизуje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карактер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значај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дужинa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трajaњa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брoj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кoрисникa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303E8">
              <w:rPr>
                <w:rFonts w:ascii="Arial" w:hAnsi="Arial" w:cs="Arial"/>
                <w:sz w:val="24"/>
                <w:szCs w:val="24"/>
              </w:rPr>
              <w:t>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њихово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активно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учешће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предвиђене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Програмом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мoгућнoст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рaзвиjaњa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њeгoвa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унапређења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верске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слободе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остваривања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општег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заједничког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интереса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капацитети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одрживост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резултата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Место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циљeви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кojи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пoстижу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зaдoвoљaвaњa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jaвнoг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интeрeсa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стeпeн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унaпрeђeњa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спрoвoди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775"/>
        </w:trPr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AD73F6" w:rsidRPr="008450E2" w:rsidRDefault="00AD73F6" w:rsidP="008450E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суфинaнсирaњe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других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извoрa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сoпствeних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прихoдa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буџeтa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Рeпубликe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Србиje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aутoнoмнe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пoкрajинe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фoндoвa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Eврoпскe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пoклoнa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дoнaциja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лeгaтa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крeдитa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другo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случajу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нeдoстajућeг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дeлa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финaнсирaњe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395"/>
        </w:trPr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зaкoнитoст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eфикaснoст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кoришћeњa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рaниjих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6A0489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први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пут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конкуриш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507" w:type="dxa"/>
          </w:tcPr>
          <w:p w:rsidR="00AD73F6" w:rsidRPr="00694BC4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цркв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која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реализовал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испуниле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према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Вршцу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ни</w:t>
            </w:r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испунил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нема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право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доделу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4507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640"/>
        </w:trPr>
        <w:tc>
          <w:tcPr>
            <w:tcW w:w="625" w:type="dxa"/>
          </w:tcPr>
          <w:p w:rsidR="00AD73F6" w:rsidRPr="006A0489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AD73F6" w:rsidRPr="004303E8" w:rsidRDefault="00AD73F6" w:rsidP="002654F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објекат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заштитом</w:t>
            </w:r>
            <w:proofErr w:type="spellEnd"/>
          </w:p>
          <w:p w:rsidR="00AD73F6" w:rsidRPr="004303E8" w:rsidRDefault="00AD73F6" w:rsidP="00B619F1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као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културно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благо</w:t>
            </w:r>
            <w:proofErr w:type="spellEnd"/>
          </w:p>
        </w:tc>
        <w:tc>
          <w:tcPr>
            <w:tcW w:w="4507" w:type="dxa"/>
          </w:tcPr>
          <w:p w:rsidR="00AD73F6" w:rsidRPr="004303E8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</w:tbl>
    <w:p w:rsidR="00AD73F6" w:rsidRPr="004303E8" w:rsidRDefault="00AD73F6" w:rsidP="00AD73F6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883"/>
        <w:gridCol w:w="5090"/>
      </w:tblGrid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Обавезни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критеријум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</w:rPr>
              <w:t>ФИНАНСИЈСКИ ПЛАН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0489">
              <w:rPr>
                <w:rFonts w:ascii="Arial" w:hAnsi="Arial" w:cs="Arial"/>
                <w:i/>
                <w:sz w:val="24"/>
                <w:szCs w:val="24"/>
              </w:rPr>
              <w:t>ПЛАНИРАНИ ПРИХОДИ</w:t>
            </w:r>
          </w:p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4303E8">
              <w:rPr>
                <w:rFonts w:ascii="Arial" w:hAnsi="Arial" w:cs="Arial"/>
                <w:sz w:val="24"/>
                <w:szCs w:val="24"/>
              </w:rPr>
              <w:t>знос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динарима</w:t>
            </w:r>
            <w:proofErr w:type="spellEnd"/>
          </w:p>
        </w:tc>
      </w:tr>
      <w:tr w:rsidR="00AD73F6" w:rsidRPr="004303E8" w:rsidTr="00CB3F03">
        <w:tc>
          <w:tcPr>
            <w:tcW w:w="625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финансијски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32"/>
        </w:trPr>
        <w:tc>
          <w:tcPr>
            <w:tcW w:w="625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суфинансирања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11"/>
        </w:trPr>
        <w:tc>
          <w:tcPr>
            <w:tcW w:w="625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онатори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Спонзори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564"/>
        </w:trPr>
        <w:tc>
          <w:tcPr>
            <w:tcW w:w="625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опствени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приходи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27"/>
        </w:trPr>
        <w:tc>
          <w:tcPr>
            <w:tcW w:w="625" w:type="dxa"/>
          </w:tcPr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стало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>УКУПНО ПРИХОДИ</w:t>
            </w:r>
          </w:p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A0489">
              <w:rPr>
                <w:rFonts w:ascii="Arial" w:eastAsia="Calibri" w:hAnsi="Arial" w:cs="Arial"/>
                <w:i/>
                <w:sz w:val="24"/>
                <w:szCs w:val="24"/>
              </w:rPr>
              <w:t>ПЛАНИРАНИ РАСХОДИ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586"/>
        </w:trPr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Врста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расхода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9F1" w:rsidRPr="004303E8" w:rsidTr="00CB3F03">
        <w:tc>
          <w:tcPr>
            <w:tcW w:w="625" w:type="dxa"/>
          </w:tcPr>
          <w:p w:rsidR="00B619F1" w:rsidRPr="00B619F1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4.</w:t>
            </w:r>
          </w:p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5</w:t>
            </w:r>
            <w:r w:rsidR="00AD73F6" w:rsidRPr="004303E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 xml:space="preserve">УКУПНО РАСХОДИ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Pr="004303E8" w:rsidRDefault="00AD73F6" w:rsidP="00AD73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619F1" w:rsidRDefault="00B619F1" w:rsidP="00AD73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619F1" w:rsidRDefault="00B619F1" w:rsidP="00B619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73F6" w:rsidRPr="0090602A" w:rsidRDefault="00AD73F6" w:rsidP="00AD73F6">
      <w:pPr>
        <w:spacing w:after="0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4303E8">
        <w:rPr>
          <w:rFonts w:ascii="Arial" w:hAnsi="Arial" w:cs="Arial"/>
          <w:sz w:val="24"/>
          <w:szCs w:val="24"/>
        </w:rPr>
        <w:lastRenderedPageBreak/>
        <w:t xml:space="preserve">У </w:t>
      </w:r>
      <w:proofErr w:type="spellStart"/>
      <w:r w:rsidRPr="004303E8">
        <w:rPr>
          <w:rFonts w:ascii="Arial" w:hAnsi="Arial" w:cs="Arial"/>
          <w:sz w:val="24"/>
          <w:szCs w:val="24"/>
        </w:rPr>
        <w:t>случају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подношења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доделу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средстава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изградњу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верских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код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сваке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појединачне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03E8">
        <w:rPr>
          <w:rFonts w:ascii="Arial" w:hAnsi="Arial" w:cs="Arial"/>
          <w:sz w:val="24"/>
          <w:szCs w:val="24"/>
        </w:rPr>
        <w:t>бодоваће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критеријуми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1.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5.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ове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303E8">
        <w:rPr>
          <w:rFonts w:ascii="Arial" w:eastAsia="Calibri" w:hAnsi="Arial" w:cs="Arial"/>
          <w:sz w:val="24"/>
          <w:szCs w:val="24"/>
        </w:rPr>
        <w:t>за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додел</w:t>
      </w:r>
      <w:proofErr w:type="spellEnd"/>
      <w:r w:rsidRPr="004303E8">
        <w:rPr>
          <w:rFonts w:ascii="Arial" w:eastAsia="Calibri" w:hAnsi="Arial" w:cs="Arial"/>
          <w:sz w:val="24"/>
          <w:szCs w:val="24"/>
        </w:rPr>
        <w:t>у</w:t>
      </w:r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финансијских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средстава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за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културне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и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научне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делатности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,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поред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критеријума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одређени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1. </w:t>
      </w:r>
      <w:proofErr w:type="spellStart"/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5. </w:t>
      </w:r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и</w:t>
      </w:r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следећи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критеријум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и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:</w:t>
      </w:r>
      <w:r w:rsidRPr="0090602A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703"/>
        <w:gridCol w:w="5090"/>
      </w:tblGrid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организовање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традиционалних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годишњица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посвећене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имену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носи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манифестације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добротворно-хуманитарних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односно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ро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грама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везаног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AD73F6" w:rsidRPr="00A55309" w:rsidTr="002654FB">
        <w:tc>
          <w:tcPr>
            <w:tcW w:w="10598" w:type="dxa"/>
          </w:tcPr>
          <w:p w:rsidR="00AD73F6" w:rsidRDefault="00AD73F6" w:rsidP="0026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</w:rPr>
            </w:pPr>
          </w:p>
          <w:p w:rsidR="00AD73F6" w:rsidRPr="00A55309" w:rsidRDefault="00AD73F6" w:rsidP="002654F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55309">
              <w:rPr>
                <w:rFonts w:ascii="Times New Roman" w:hAnsi="Times New Roman"/>
                <w:b/>
                <w:sz w:val="30"/>
              </w:rPr>
              <w:t>OПИС ПРО</w:t>
            </w:r>
            <w:r>
              <w:rPr>
                <w:rFonts w:ascii="Times New Roman" w:hAnsi="Times New Roman"/>
                <w:b/>
                <w:sz w:val="30"/>
              </w:rPr>
              <w:t>ГРАМА</w:t>
            </w:r>
          </w:p>
        </w:tc>
      </w:tr>
      <w:tr w:rsidR="00AD73F6" w:rsidRPr="00A55309" w:rsidTr="00B619F1">
        <w:trPr>
          <w:trHeight w:val="8218"/>
        </w:trPr>
        <w:tc>
          <w:tcPr>
            <w:tcW w:w="10598" w:type="dxa"/>
          </w:tcPr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619F1" w:rsidRPr="00A55309" w:rsidRDefault="00B619F1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lastRenderedPageBreak/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ГА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ГРАМА</w:t>
      </w: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AD73F6" w:rsidRPr="003312D4" w:rsidTr="002654FB">
        <w:trPr>
          <w:trHeight w:val="710"/>
        </w:trPr>
        <w:tc>
          <w:tcPr>
            <w:tcW w:w="10598" w:type="dxa"/>
          </w:tcPr>
          <w:p w:rsidR="00AD73F6" w:rsidRPr="003312D4" w:rsidRDefault="00AD73F6" w:rsidP="002654FB">
            <w:pPr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2654FB">
            <w:pPr>
              <w:tabs>
                <w:tab w:val="left" w:pos="2220"/>
              </w:tabs>
              <w:spacing w:after="0" w:line="0" w:lineRule="atLeast"/>
              <w:ind w:left="2220"/>
              <w:rPr>
                <w:rFonts w:ascii="Arial" w:hAnsi="Arial" w:cs="Arial"/>
                <w:b/>
                <w:sz w:val="24"/>
                <w:szCs w:val="24"/>
              </w:rPr>
            </w:pPr>
            <w:r w:rsidRPr="003312D4">
              <w:rPr>
                <w:rFonts w:ascii="Arial" w:hAnsi="Arial" w:cs="Arial"/>
                <w:b/>
                <w:sz w:val="24"/>
                <w:szCs w:val="24"/>
              </w:rPr>
              <w:t xml:space="preserve">                     И З Ј А В А</w:t>
            </w:r>
          </w:p>
          <w:p w:rsidR="00AD73F6" w:rsidRPr="003312D4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3312D4" w:rsidTr="00B619F1">
        <w:trPr>
          <w:trHeight w:val="775"/>
        </w:trPr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226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226" w:lineRule="auto"/>
              <w:ind w:left="960" w:hanging="350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КАО ОВЛАШЋЕНО ЛИЦЕ ПОДНОСИОЦА ПРИЈАВЕ ПОТВРЂУЈЕМ ДА СУ НАВЕДЕНИ ПОДАЦИ ИСТИНИТИ И ВЕРОДОСТОЈНИ</w:t>
            </w:r>
          </w:p>
          <w:p w:rsidR="00AD73F6" w:rsidRPr="003312D4" w:rsidRDefault="00AD73F6" w:rsidP="002654FB">
            <w:pPr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КАО ОВЛАШЋЕНО ЛИЦЕ ПОДНОСИОЦА ПРИЈАВЕ ОБАВЕЗУЈЕМ СЕ НА</w:t>
            </w:r>
          </w:p>
          <w:p w:rsidR="00AD73F6" w:rsidRPr="003312D4" w:rsidRDefault="00AD73F6" w:rsidP="002654FB">
            <w:pPr>
              <w:spacing w:after="0" w:line="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2654FB">
            <w:pPr>
              <w:spacing w:after="0" w:line="215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>КОРИШЋЕЊЕ СРЕДСТАВА ИСКЉУЧИВО НА НАМЕНЕ ЗА КОЈЕ СУ ДОДЕЉЕНА, КАО И НА ВРАЋАЊЕ НЕУТРОШЕНИХ СРЕДСТАВА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226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AD73F6" w:rsidP="00AD73F6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 xml:space="preserve">КАО ОВЛАШЋЕНО ЛИЦЕ ПОДНОСИОЦА ПРИЈАВЕ ОБАВЕЗУЈЕМ СЕ ДА </w:t>
            </w:r>
            <w:proofErr w:type="gramStart"/>
            <w:r w:rsidRPr="003312D4">
              <w:rPr>
                <w:rFonts w:ascii="Arial" w:hAnsi="Arial" w:cs="Arial"/>
                <w:sz w:val="24"/>
                <w:szCs w:val="24"/>
              </w:rPr>
              <w:t>ЋУ  ИЗРАДИТИ</w:t>
            </w:r>
            <w:proofErr w:type="gramEnd"/>
            <w:r w:rsidRPr="003312D4">
              <w:rPr>
                <w:rFonts w:ascii="Arial" w:hAnsi="Arial" w:cs="Arial"/>
                <w:sz w:val="24"/>
                <w:szCs w:val="24"/>
              </w:rPr>
              <w:t xml:space="preserve"> И ПРЕДАТИ НАДЛЕЖНОМ ОДЕЉЕЊУ ГРАДСКЕ УПРАВЕ, ПЕРИОДИЧНЕ И ЗАВРШНЕ НАРАТИВНЕ И ФИНАНСИЈСКЕ ИЗВЕШТАЈЕ У РОКУ ПРЕДВИЂЕНИМ УГОВОРОМ СА ПРИПАДАЈУЋОМ ДОКУМЕНТАЦИЈОМ ОВЕРЕНОМ ОД СТРАНЕ ОДГОВОРНИХ ЛИЦА.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3312D4" w:rsidTr="002654FB">
        <w:tc>
          <w:tcPr>
            <w:tcW w:w="10598" w:type="dxa"/>
          </w:tcPr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CB3F03" w:rsidRDefault="00AD73F6" w:rsidP="00CB3F03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D4">
              <w:rPr>
                <w:rFonts w:ascii="Arial" w:hAnsi="Arial" w:cs="Arial"/>
                <w:sz w:val="24"/>
                <w:szCs w:val="24"/>
              </w:rPr>
              <w:t xml:space="preserve">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</w:t>
            </w:r>
            <w:r w:rsidRPr="00CB3F03">
              <w:rPr>
                <w:rFonts w:ascii="Arial" w:hAnsi="Arial" w:cs="Arial"/>
                <w:sz w:val="24"/>
                <w:szCs w:val="24"/>
              </w:rPr>
              <w:t>ОДНОСНО У СЛУЧАЈУ НЕБЛАГОВРЕМЕНОГ ПОДНОШЕЊА ИЛИ НЕПОДНОШЕЊА ИЗВЕШТАЈА ИЗ ТАЧКЕ 3.ОВЕ ИЗЈАВЕ, УКУПАН ИЗНОС БИТИ ВРАЋЕН ГРАДУ ВРШЦУ.</w:t>
            </w:r>
          </w:p>
          <w:p w:rsidR="00AD73F6" w:rsidRPr="003312D4" w:rsidRDefault="00AD73F6" w:rsidP="002654FB">
            <w:pPr>
              <w:tabs>
                <w:tab w:val="left" w:pos="960"/>
              </w:tabs>
              <w:spacing w:after="0" w:line="0" w:lineRule="atLeast"/>
              <w:ind w:left="9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3F6" w:rsidRPr="003312D4" w:rsidRDefault="00AD73F6" w:rsidP="00AD73F6">
      <w:pPr>
        <w:widowControl w:val="0"/>
        <w:autoSpaceDE w:val="0"/>
        <w:autoSpaceDN w:val="0"/>
        <w:adjustRightInd w:val="0"/>
        <w:spacing w:before="15" w:after="0" w:line="24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040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7404"/>
      </w:tblGrid>
      <w:tr w:rsidR="00AD73F6" w:rsidRPr="004303E8" w:rsidTr="002654FB">
        <w:trPr>
          <w:trHeight w:hRule="exact" w:val="1100"/>
        </w:trPr>
        <w:tc>
          <w:tcPr>
            <w:tcW w:w="2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ме</w:t>
            </w:r>
            <w:r w:rsidRPr="004303E8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р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ез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303E8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одговорног лица подносиоца пријаве</w:t>
            </w: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4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7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Ф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н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к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ц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и</w:t>
            </w: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ј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hRule="exact" w:val="5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Да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hRule="exact" w:val="54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ес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</w:p>
    <w:p w:rsidR="00AD73F6" w:rsidRPr="004303E8" w:rsidRDefault="00B619F1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proofErr w:type="spellStart"/>
      <w:r w:rsidR="00AD73F6" w:rsidRPr="004303E8">
        <w:rPr>
          <w:rFonts w:ascii="Arial" w:hAnsi="Arial" w:cs="Arial"/>
          <w:sz w:val="24"/>
          <w:szCs w:val="24"/>
        </w:rPr>
        <w:t>Прилог</w:t>
      </w:r>
      <w:proofErr w:type="spellEnd"/>
      <w:r w:rsidR="00AD73F6" w:rsidRPr="004303E8">
        <w:rPr>
          <w:rFonts w:ascii="Arial" w:hAnsi="Arial" w:cs="Arial"/>
          <w:sz w:val="24"/>
          <w:szCs w:val="24"/>
        </w:rPr>
        <w:t>:</w:t>
      </w:r>
    </w:p>
    <w:p w:rsidR="00AD73F6" w:rsidRPr="00B619F1" w:rsidRDefault="00B619F1" w:rsidP="00B619F1">
      <w:pPr>
        <w:spacing w:line="0" w:lineRule="atLeast"/>
        <w:ind w:left="504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ПОТПИС О</w:t>
      </w:r>
      <w:r>
        <w:rPr>
          <w:rFonts w:ascii="Arial" w:hAnsi="Arial" w:cs="Arial"/>
          <w:sz w:val="24"/>
          <w:szCs w:val="24"/>
          <w:lang w:val="sr-Cyrl-RS"/>
        </w:rPr>
        <w:t>ВЛАШЋЕНОГ ЛИЦА</w:t>
      </w:r>
    </w:p>
    <w:p w:rsidR="00AD73F6" w:rsidRPr="004303E8" w:rsidRDefault="00AD73F6" w:rsidP="00AD73F6">
      <w:pPr>
        <w:spacing w:line="20" w:lineRule="exact"/>
        <w:rPr>
          <w:rFonts w:ascii="Arial" w:hAnsi="Arial" w:cs="Arial"/>
          <w:sz w:val="24"/>
          <w:szCs w:val="24"/>
        </w:rPr>
      </w:pPr>
    </w:p>
    <w:p w:rsidR="00B16286" w:rsidRPr="00B619F1" w:rsidRDefault="00AD73F6" w:rsidP="00B619F1">
      <w:pPr>
        <w:spacing w:line="0" w:lineRule="atLeast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м.п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619F1">
        <w:rPr>
          <w:rFonts w:ascii="Arial" w:hAnsi="Arial" w:cs="Arial"/>
          <w:sz w:val="24"/>
          <w:szCs w:val="24"/>
        </w:rPr>
        <w:tab/>
      </w:r>
      <w:r w:rsidR="00B619F1">
        <w:rPr>
          <w:rFonts w:ascii="Arial" w:hAnsi="Arial" w:cs="Arial"/>
          <w:sz w:val="24"/>
          <w:szCs w:val="24"/>
        </w:rPr>
        <w:tab/>
      </w:r>
      <w:r w:rsidR="00B619F1">
        <w:rPr>
          <w:rFonts w:ascii="Arial" w:hAnsi="Arial" w:cs="Arial"/>
          <w:sz w:val="24"/>
          <w:szCs w:val="24"/>
          <w:lang w:val="sr-Cyrl-RS"/>
        </w:rPr>
        <w:t>___________________________</w:t>
      </w:r>
      <w:r w:rsidR="00B619F1">
        <w:rPr>
          <w:rFonts w:ascii="Arial" w:hAnsi="Arial" w:cs="Arial"/>
          <w:sz w:val="24"/>
          <w:szCs w:val="24"/>
        </w:rPr>
        <w:tab/>
      </w:r>
    </w:p>
    <w:sectPr w:rsidR="00B16286" w:rsidRPr="00B619F1" w:rsidSect="003E068B">
      <w:footerReference w:type="default" r:id="rId7"/>
      <w:pgSz w:w="11900" w:h="16840"/>
      <w:pgMar w:top="709" w:right="520" w:bottom="280" w:left="520" w:header="0" w:footer="1454" w:gutter="0"/>
      <w:cols w:space="720" w:equalWidth="0">
        <w:col w:w="10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C6" w:rsidRDefault="00DD7EC6" w:rsidP="00BC545F">
      <w:pPr>
        <w:spacing w:after="0" w:line="240" w:lineRule="auto"/>
      </w:pPr>
      <w:r>
        <w:separator/>
      </w:r>
    </w:p>
  </w:endnote>
  <w:endnote w:type="continuationSeparator" w:id="0">
    <w:p w:rsidR="00DD7EC6" w:rsidRDefault="00DD7EC6" w:rsidP="00B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69" w:rsidRDefault="008D0DAF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3609340</wp:posOffset>
              </wp:positionH>
              <wp:positionV relativeFrom="page">
                <wp:posOffset>9630410</wp:posOffset>
              </wp:positionV>
              <wp:extent cx="125095" cy="17399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A69" w:rsidRDefault="003204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8" w:lineRule="exact"/>
                            <w:ind w:left="40" w:right="-20"/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begin"/>
                          </w:r>
                          <w:r w:rsidR="00E001F8"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CB3F03">
                            <w:rPr>
                              <w:rFonts w:ascii="Times New Roman" w:hAnsi="Times New Roman"/>
                              <w:noProof/>
                              <w:sz w:val="23"/>
                              <w:szCs w:val="23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pt;margin-top:758.3pt;width:9.8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xq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" o:allowincell="f" filled="f" stroked="f">
              <v:textbox inset="0,0,0,0">
                <w:txbxContent>
                  <w:p w:rsidR="00A70A69" w:rsidRDefault="003204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8" w:lineRule="exact"/>
                      <w:ind w:left="40" w:right="-20"/>
                      <w:rPr>
                        <w:rFonts w:ascii="Times New Roman" w:hAnsi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begin"/>
                    </w:r>
                    <w:r w:rsidR="00E001F8">
                      <w:rPr>
                        <w:rFonts w:ascii="Times New Roman" w:hAnsi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separate"/>
                    </w:r>
                    <w:r w:rsidR="00CB3F03">
                      <w:rPr>
                        <w:rFonts w:ascii="Times New Roman" w:hAnsi="Times New Roman"/>
                        <w:noProof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C6" w:rsidRDefault="00DD7EC6" w:rsidP="00BC545F">
      <w:pPr>
        <w:spacing w:after="0" w:line="240" w:lineRule="auto"/>
      </w:pPr>
      <w:r>
        <w:separator/>
      </w:r>
    </w:p>
  </w:footnote>
  <w:footnote w:type="continuationSeparator" w:id="0">
    <w:p w:rsidR="00DD7EC6" w:rsidRDefault="00DD7EC6" w:rsidP="00B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У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6"/>
    <w:rsid w:val="00292189"/>
    <w:rsid w:val="00320485"/>
    <w:rsid w:val="003F4A6B"/>
    <w:rsid w:val="0048084F"/>
    <w:rsid w:val="004F7FD6"/>
    <w:rsid w:val="00712219"/>
    <w:rsid w:val="008450E2"/>
    <w:rsid w:val="008D0DAF"/>
    <w:rsid w:val="00961A4C"/>
    <w:rsid w:val="009C4C01"/>
    <w:rsid w:val="00AD73F6"/>
    <w:rsid w:val="00B16286"/>
    <w:rsid w:val="00B619F1"/>
    <w:rsid w:val="00BC545F"/>
    <w:rsid w:val="00C52E21"/>
    <w:rsid w:val="00CB3F03"/>
    <w:rsid w:val="00DD7EC6"/>
    <w:rsid w:val="00E001F8"/>
    <w:rsid w:val="00F0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43CEB-DD5F-4AA8-8263-1EA8596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F6"/>
    <w:pPr>
      <w:ind w:left="720"/>
      <w:contextualSpacing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nikolapetr11@outlook.com</dc:creator>
  <cp:lastModifiedBy>Goran Cokorilo</cp:lastModifiedBy>
  <cp:revision>5</cp:revision>
  <dcterms:created xsi:type="dcterms:W3CDTF">2023-05-24T10:36:00Z</dcterms:created>
  <dcterms:modified xsi:type="dcterms:W3CDTF">2023-05-24T11:08:00Z</dcterms:modified>
</cp:coreProperties>
</file>